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6465" w14:textId="2E23B5DC" w:rsidR="00F35E6A" w:rsidRPr="00E01A14" w:rsidRDefault="00B82732" w:rsidP="00B82732">
      <w:pPr>
        <w:jc w:val="center"/>
        <w:rPr>
          <w:b/>
          <w:sz w:val="28"/>
        </w:rPr>
      </w:pPr>
      <w:r w:rsidRPr="00E01A14">
        <w:rPr>
          <w:b/>
          <w:sz w:val="28"/>
        </w:rPr>
        <w:t xml:space="preserve">Comment parler </w:t>
      </w:r>
      <w:r w:rsidR="008C7404" w:rsidRPr="00E01A14">
        <w:rPr>
          <w:b/>
          <w:sz w:val="28"/>
        </w:rPr>
        <w:t>projet</w:t>
      </w:r>
      <w:r w:rsidRPr="00E01A14">
        <w:rPr>
          <w:b/>
          <w:sz w:val="28"/>
        </w:rPr>
        <w:t xml:space="preserve"> de carrière tout en passant une agréable soirée ?</w:t>
      </w:r>
    </w:p>
    <w:p w14:paraId="20723CB9" w14:textId="25D51812" w:rsidR="004A1C81" w:rsidRDefault="004A1C81" w:rsidP="00783C14">
      <w:pPr>
        <w:jc w:val="both"/>
        <w:rPr>
          <w:i/>
        </w:rPr>
      </w:pPr>
      <w:r>
        <w:rPr>
          <w:i/>
        </w:rPr>
        <w:t xml:space="preserve">Lancé par Moovijob en 2010 à Strasbourg, le concept </w:t>
      </w:r>
      <w:r w:rsidR="0028128A">
        <w:rPr>
          <w:i/>
        </w:rPr>
        <w:t>des soirées de recrutement s’est fortement développé ces dernières années</w:t>
      </w:r>
      <w:r w:rsidR="008D7B61">
        <w:rPr>
          <w:i/>
        </w:rPr>
        <w:t xml:space="preserve">. </w:t>
      </w:r>
      <w:r w:rsidR="00CD0514">
        <w:rPr>
          <w:i/>
        </w:rPr>
        <w:t xml:space="preserve">8 ans après leur lancement, pour quelles raisons ses soirées fonctionnent-elles aussi bien ? </w:t>
      </w:r>
      <w:r w:rsidR="007F6CCB">
        <w:rPr>
          <w:i/>
        </w:rPr>
        <w:t>Qu’apportent-elles de plus qu’u</w:t>
      </w:r>
      <w:r w:rsidR="00174018">
        <w:rPr>
          <w:i/>
        </w:rPr>
        <w:t xml:space="preserve">n salon </w:t>
      </w:r>
      <w:r w:rsidR="007F6CCB">
        <w:rPr>
          <w:i/>
        </w:rPr>
        <w:t>traditionnel ? Eléments de réponse</w:t>
      </w:r>
      <w:r w:rsidR="001D6600">
        <w:rPr>
          <w:i/>
        </w:rPr>
        <w:t xml:space="preserve"> avec la société Moovijob</w:t>
      </w:r>
      <w:r w:rsidR="00783C14">
        <w:rPr>
          <w:i/>
        </w:rPr>
        <w:t xml:space="preserve"> en pleine préparation de la prochaine soirée </w:t>
      </w:r>
      <w:proofErr w:type="spellStart"/>
      <w:r w:rsidR="00783C14">
        <w:rPr>
          <w:i/>
        </w:rPr>
        <w:t>Plug&amp;Work</w:t>
      </w:r>
      <w:proofErr w:type="spellEnd"/>
      <w:r w:rsidR="00783C14">
        <w:rPr>
          <w:i/>
        </w:rPr>
        <w:t xml:space="preserve"> Luxembourg qui se tiendra le 20 novembre prochain au Centre Sportif d’Coq</w:t>
      </w:r>
      <w:r w:rsidR="008E4F4E">
        <w:rPr>
          <w:i/>
        </w:rPr>
        <w:t>ue</w:t>
      </w:r>
      <w:r w:rsidR="00986AEC">
        <w:rPr>
          <w:i/>
        </w:rPr>
        <w:t xml:space="preserve"> à Luxembourg-Kirchberg</w:t>
      </w:r>
      <w:r w:rsidR="00783C14">
        <w:rPr>
          <w:i/>
        </w:rPr>
        <w:t xml:space="preserve">. </w:t>
      </w:r>
    </w:p>
    <w:p w14:paraId="7B093FCE" w14:textId="77777777" w:rsidR="00E01A14" w:rsidRDefault="00E01A14" w:rsidP="00783C14">
      <w:pPr>
        <w:jc w:val="both"/>
        <w:rPr>
          <w:i/>
        </w:rPr>
      </w:pPr>
    </w:p>
    <w:p w14:paraId="1F32E20F" w14:textId="43084886" w:rsidR="00CC3DA1" w:rsidRPr="001E37D3" w:rsidRDefault="00CC3DA1" w:rsidP="000A72F1">
      <w:pPr>
        <w:jc w:val="both"/>
        <w:rPr>
          <w:b/>
          <w:i/>
        </w:rPr>
      </w:pPr>
      <w:r>
        <w:t>A l’époque</w:t>
      </w:r>
      <w:r w:rsidR="00192F85">
        <w:t>, il existait le journal et les petites annonces pour trouver ou changer d</w:t>
      </w:r>
      <w:r w:rsidR="0044569F">
        <w:t>’emploi</w:t>
      </w:r>
      <w:r w:rsidR="00192F85">
        <w:t xml:space="preserve">. </w:t>
      </w:r>
      <w:r w:rsidR="00B41B9D">
        <w:t xml:space="preserve">Internet </w:t>
      </w:r>
      <w:r w:rsidR="006C5ADB">
        <w:t xml:space="preserve">ne </w:t>
      </w:r>
      <w:r w:rsidR="00C5181F">
        <w:t>guidait pas encore nos vies</w:t>
      </w:r>
      <w:r w:rsidR="006C5ADB">
        <w:t xml:space="preserve"> et </w:t>
      </w:r>
      <w:r w:rsidR="00A72D4B">
        <w:t>nos smartphones</w:t>
      </w:r>
      <w:r w:rsidR="006C5ADB">
        <w:t xml:space="preserve"> n’étaient pas encore greffés à nos mains !</w:t>
      </w:r>
      <w:r w:rsidR="00C0203E">
        <w:t xml:space="preserve"> Aujourd’hui, les possibilités </w:t>
      </w:r>
      <w:r w:rsidR="00DB1132">
        <w:t xml:space="preserve">pour entrer en contact avec son prochain employeur se sont </w:t>
      </w:r>
      <w:r w:rsidR="003A6606" w:rsidRPr="00144DEB">
        <w:t>dé</w:t>
      </w:r>
      <w:r w:rsidR="00DB1132" w:rsidRPr="00144DEB">
        <w:t>multipliées</w:t>
      </w:r>
      <w:r w:rsidR="00750CF1" w:rsidRPr="00144DEB">
        <w:t>.</w:t>
      </w:r>
      <w:r w:rsidR="00750CF1">
        <w:t xml:space="preserve"> Beaucoup de choix mais pour quels résultats ? </w:t>
      </w:r>
      <w:r w:rsidR="00750CF1" w:rsidRPr="000C006E">
        <w:rPr>
          <w:b/>
        </w:rPr>
        <w:t>« </w:t>
      </w:r>
      <w:r w:rsidR="00BB14A2" w:rsidRPr="000C006E">
        <w:rPr>
          <w:b/>
          <w:i/>
        </w:rPr>
        <w:t xml:space="preserve">Sites d’offres d’emploi, réseaux sociaux, </w:t>
      </w:r>
      <w:r w:rsidR="00397C9E" w:rsidRPr="000C006E">
        <w:rPr>
          <w:b/>
          <w:i/>
        </w:rPr>
        <w:t xml:space="preserve">salons, </w:t>
      </w:r>
      <w:r w:rsidR="000F3ADB" w:rsidRPr="000C006E">
        <w:rPr>
          <w:b/>
          <w:i/>
        </w:rPr>
        <w:t xml:space="preserve">cabinets, </w:t>
      </w:r>
      <w:r w:rsidR="005F5113" w:rsidRPr="000C006E">
        <w:rPr>
          <w:b/>
          <w:i/>
        </w:rPr>
        <w:t>cooptation…</w:t>
      </w:r>
      <w:r w:rsidR="00961F33" w:rsidRPr="000C006E">
        <w:rPr>
          <w:b/>
          <w:i/>
        </w:rPr>
        <w:t xml:space="preserve">la personne qui souhaite changer de job dispose </w:t>
      </w:r>
      <w:r w:rsidR="00A06111" w:rsidRPr="000C006E">
        <w:rPr>
          <w:b/>
          <w:i/>
        </w:rPr>
        <w:t>d’un vaste choix de canaux pour entrer en relation</w:t>
      </w:r>
      <w:r w:rsidR="00421520" w:rsidRPr="000C006E">
        <w:rPr>
          <w:b/>
          <w:i/>
        </w:rPr>
        <w:t xml:space="preserve"> avec l’entreprise qui l’intéresse ;</w:t>
      </w:r>
      <w:r w:rsidR="00421520">
        <w:rPr>
          <w:i/>
        </w:rPr>
        <w:t xml:space="preserve"> </w:t>
      </w:r>
      <w:r w:rsidR="00577EA6">
        <w:t>explique Nicolas N</w:t>
      </w:r>
      <w:r w:rsidR="00135030">
        <w:t xml:space="preserve">guyen – </w:t>
      </w:r>
      <w:proofErr w:type="spellStart"/>
      <w:r w:rsidR="00135030">
        <w:t>Sourcing</w:t>
      </w:r>
      <w:proofErr w:type="spellEnd"/>
      <w:r w:rsidR="00135030">
        <w:t xml:space="preserve"> Manager chez </w:t>
      </w:r>
      <w:proofErr w:type="spellStart"/>
      <w:r w:rsidR="00135030">
        <w:t>Moovijob</w:t>
      </w:r>
      <w:proofErr w:type="spellEnd"/>
      <w:r w:rsidR="002F2966">
        <w:t xml:space="preserve">. </w:t>
      </w:r>
      <w:r w:rsidR="002F2966" w:rsidRPr="000C006E">
        <w:rPr>
          <w:b/>
          <w:i/>
        </w:rPr>
        <w:t>Chez Moovijob, nous laissons le choix entre une mise en relation Online via notre site Moovijob.com</w:t>
      </w:r>
      <w:r w:rsidR="00B472A0" w:rsidRPr="000C006E">
        <w:rPr>
          <w:b/>
          <w:i/>
        </w:rPr>
        <w:t xml:space="preserve">, </w:t>
      </w:r>
      <w:r w:rsidR="00EA33BA">
        <w:rPr>
          <w:b/>
          <w:i/>
        </w:rPr>
        <w:t>et</w:t>
      </w:r>
      <w:r w:rsidR="00B472A0" w:rsidRPr="000C006E">
        <w:rPr>
          <w:b/>
          <w:i/>
        </w:rPr>
        <w:t xml:space="preserve"> une rencontre en face-à-face via la dizaine d’évènements organisés chaque année ! »</w:t>
      </w:r>
      <w:r w:rsidR="00B472A0">
        <w:rPr>
          <w:i/>
        </w:rPr>
        <w:t xml:space="preserve"> </w:t>
      </w:r>
      <w:r w:rsidR="00817FC8">
        <w:t>Des évènements qui connaissent un succès grandissant et cela en pleine ère du tout digital</w:t>
      </w:r>
      <w:r w:rsidR="00AA1424">
        <w:t>. Internet c’est bien</w:t>
      </w:r>
      <w:r w:rsidR="000C006E">
        <w:t xml:space="preserve"> mais</w:t>
      </w:r>
      <w:r w:rsidR="00AA1424">
        <w:t xml:space="preserve"> le réel c’est mieux. </w:t>
      </w:r>
      <w:r w:rsidR="00EA33BA">
        <w:t>Selon Nicolas</w:t>
      </w:r>
      <w:r w:rsidR="001E37D3">
        <w:t xml:space="preserve"> : </w:t>
      </w:r>
      <w:r w:rsidR="00AA1424" w:rsidRPr="001E37D3">
        <w:rPr>
          <w:b/>
          <w:i/>
        </w:rPr>
        <w:t>« </w:t>
      </w:r>
      <w:r w:rsidR="00D90C84" w:rsidRPr="001E37D3">
        <w:rPr>
          <w:b/>
          <w:i/>
        </w:rPr>
        <w:t xml:space="preserve">Le réel permet surtout un gain de temps aussi bien </w:t>
      </w:r>
      <w:r w:rsidR="001E37D3">
        <w:rPr>
          <w:b/>
          <w:i/>
        </w:rPr>
        <w:t>au</w:t>
      </w:r>
      <w:r w:rsidR="00D90C84" w:rsidRPr="001E37D3">
        <w:rPr>
          <w:b/>
          <w:i/>
        </w:rPr>
        <w:t xml:space="preserve"> recruteur qu</w:t>
      </w:r>
      <w:r w:rsidR="001E37D3">
        <w:rPr>
          <w:b/>
          <w:i/>
        </w:rPr>
        <w:t>’au</w:t>
      </w:r>
      <w:r w:rsidR="00D90C84" w:rsidRPr="001E37D3">
        <w:rPr>
          <w:b/>
          <w:i/>
        </w:rPr>
        <w:t xml:space="preserve"> visiteur. </w:t>
      </w:r>
      <w:r w:rsidR="007C7426" w:rsidRPr="001E37D3">
        <w:rPr>
          <w:b/>
          <w:i/>
        </w:rPr>
        <w:t xml:space="preserve">On se voit, les regards se croisent, le feeling </w:t>
      </w:r>
      <w:r w:rsidR="003A6606" w:rsidRPr="00144DEB">
        <w:rPr>
          <w:b/>
          <w:i/>
        </w:rPr>
        <w:t>passe</w:t>
      </w:r>
      <w:r w:rsidR="001415BA" w:rsidRPr="001E37D3">
        <w:rPr>
          <w:b/>
          <w:i/>
        </w:rPr>
        <w:t>.</w:t>
      </w:r>
      <w:r w:rsidR="00F04567" w:rsidRPr="001E37D3">
        <w:rPr>
          <w:b/>
          <w:i/>
        </w:rPr>
        <w:t xml:space="preserve"> Enormément d’entreprises recrutent des personnes</w:t>
      </w:r>
      <w:r w:rsidR="00A252F5">
        <w:rPr>
          <w:b/>
          <w:i/>
        </w:rPr>
        <w:t>,</w:t>
      </w:r>
      <w:r w:rsidR="00F04567" w:rsidRPr="001E37D3">
        <w:rPr>
          <w:b/>
          <w:i/>
        </w:rPr>
        <w:t xml:space="preserve"> sur des évènements, qu’elles n’auraient jamais recruté en parcourant uniquement leur CV. C’est ce qu’on appelle la magie de l’</w:t>
      </w:r>
      <w:proofErr w:type="spellStart"/>
      <w:r w:rsidR="00F04567" w:rsidRPr="001E37D3">
        <w:rPr>
          <w:b/>
          <w:i/>
        </w:rPr>
        <w:t>event</w:t>
      </w:r>
      <w:proofErr w:type="spellEnd"/>
      <w:r w:rsidR="00F04567" w:rsidRPr="001E37D3">
        <w:rPr>
          <w:b/>
          <w:i/>
        </w:rPr>
        <w:t xml:space="preserve">. » </w:t>
      </w:r>
    </w:p>
    <w:p w14:paraId="0501B6A1" w14:textId="18589F1F" w:rsidR="00F04567" w:rsidRPr="00144DEB" w:rsidRDefault="009A654F" w:rsidP="000A72F1">
      <w:pPr>
        <w:jc w:val="both"/>
      </w:pPr>
      <w:r>
        <w:t xml:space="preserve">Un air de séduction plane sur le recrutement façon Moovijob ! </w:t>
      </w:r>
      <w:r w:rsidR="00DA7591">
        <w:t xml:space="preserve">Rien d’étonnant à ce que cette entreprise ait lancé en 2010 le concept des soirées de recrutement. </w:t>
      </w:r>
      <w:r w:rsidR="00CF0223" w:rsidRPr="00A252F5">
        <w:rPr>
          <w:b/>
          <w:i/>
        </w:rPr>
        <w:t>« Lors du lancement</w:t>
      </w:r>
      <w:r w:rsidR="001875E4" w:rsidRPr="00A252F5">
        <w:rPr>
          <w:b/>
          <w:i/>
        </w:rPr>
        <w:t xml:space="preserve"> du concept </w:t>
      </w:r>
      <w:proofErr w:type="spellStart"/>
      <w:r w:rsidR="001875E4" w:rsidRPr="00A252F5">
        <w:rPr>
          <w:b/>
          <w:i/>
        </w:rPr>
        <w:t>Plug&amp;Work</w:t>
      </w:r>
      <w:proofErr w:type="spellEnd"/>
      <w:r w:rsidR="00CF0223" w:rsidRPr="00A252F5">
        <w:rPr>
          <w:b/>
          <w:i/>
        </w:rPr>
        <w:t xml:space="preserve">, les gens ne comprenaient pas : des soirées pour </w:t>
      </w:r>
      <w:r w:rsidR="001875E4" w:rsidRPr="00A252F5">
        <w:rPr>
          <w:b/>
          <w:i/>
        </w:rPr>
        <w:t>trouver un job ?</w:t>
      </w:r>
      <w:r w:rsidR="00D94AFA" w:rsidRPr="00A252F5">
        <w:rPr>
          <w:b/>
          <w:i/>
        </w:rPr>
        <w:t xml:space="preserve"> </w:t>
      </w:r>
      <w:r w:rsidR="003A6606" w:rsidRPr="00144DEB">
        <w:rPr>
          <w:b/>
          <w:i/>
        </w:rPr>
        <w:t>Q</w:t>
      </w:r>
      <w:r w:rsidR="00D94AFA" w:rsidRPr="00A252F5">
        <w:rPr>
          <w:b/>
          <w:i/>
        </w:rPr>
        <w:t xml:space="preserve">ui plus est dans des lieux atypiques ? </w:t>
      </w:r>
      <w:r w:rsidR="003A6606" w:rsidRPr="00144DEB">
        <w:rPr>
          <w:b/>
          <w:i/>
        </w:rPr>
        <w:t>L</w:t>
      </w:r>
      <w:r w:rsidR="00D94AFA" w:rsidRPr="00144DEB">
        <w:rPr>
          <w:b/>
          <w:i/>
        </w:rPr>
        <w:t>e</w:t>
      </w:r>
      <w:r w:rsidR="00D94AFA" w:rsidRPr="00A252F5">
        <w:rPr>
          <w:b/>
          <w:i/>
        </w:rPr>
        <w:t xml:space="preserve"> public était un peu perdu mais </w:t>
      </w:r>
      <w:r w:rsidR="001D152D" w:rsidRPr="00A252F5">
        <w:rPr>
          <w:b/>
          <w:i/>
        </w:rPr>
        <w:t>ils ont très vite compris : tester ce concept, c’est l’adopter</w:t>
      </w:r>
      <w:r w:rsidR="005D2A3C" w:rsidRPr="00A252F5">
        <w:rPr>
          <w:b/>
          <w:i/>
        </w:rPr>
        <w:t>. »</w:t>
      </w:r>
      <w:r w:rsidR="005D2A3C">
        <w:rPr>
          <w:i/>
        </w:rPr>
        <w:t xml:space="preserve">, </w:t>
      </w:r>
      <w:r w:rsidR="005D2A3C">
        <w:t xml:space="preserve">raconte </w:t>
      </w:r>
      <w:r w:rsidR="00E033CC">
        <w:t>Yannick FRANK</w:t>
      </w:r>
      <w:r w:rsidR="005D2A3C">
        <w:t xml:space="preserve"> – </w:t>
      </w:r>
      <w:r w:rsidR="00E033CC">
        <w:t>Country Manager</w:t>
      </w:r>
      <w:r w:rsidR="00882273">
        <w:t xml:space="preserve"> chez</w:t>
      </w:r>
      <w:r w:rsidR="005D2A3C">
        <w:t xml:space="preserve"> Moovijob. </w:t>
      </w:r>
      <w:r w:rsidR="00E50D3A">
        <w:t xml:space="preserve">Les soirées de recrutement disposent de nombreux avantages </w:t>
      </w:r>
      <w:r w:rsidR="00D5316C">
        <w:t>faisant que le public est conquis dès la première édition strasbourgeoise. Les entreprises recrutent et les visiteurs sont recrutés</w:t>
      </w:r>
      <w:r w:rsidR="00144DEB">
        <w:t xml:space="preserve">, </w:t>
      </w:r>
      <w:proofErr w:type="spellStart"/>
      <w:r w:rsidR="00144DEB">
        <w:t>what</w:t>
      </w:r>
      <w:proofErr w:type="spellEnd"/>
      <w:r w:rsidR="00144DEB">
        <w:t xml:space="preserve"> </w:t>
      </w:r>
      <w:proofErr w:type="spellStart"/>
      <w:proofErr w:type="gramStart"/>
      <w:r w:rsidR="00144DEB">
        <w:t>else</w:t>
      </w:r>
      <w:proofErr w:type="spellEnd"/>
      <w:r w:rsidR="00144DEB">
        <w:t>?</w:t>
      </w:r>
      <w:proofErr w:type="gramEnd"/>
      <w:r w:rsidR="00144DEB">
        <w:t xml:space="preserve"> </w:t>
      </w:r>
      <w:r w:rsidR="00D5316C">
        <w:t xml:space="preserve">Les </w:t>
      </w:r>
      <w:r w:rsidR="003E791C">
        <w:t>recrute</w:t>
      </w:r>
      <w:r w:rsidR="00995760">
        <w:t>urs</w:t>
      </w:r>
      <w:r w:rsidR="003E791C">
        <w:t xml:space="preserve"> </w:t>
      </w:r>
      <w:r w:rsidR="003A6606" w:rsidRPr="00144DEB">
        <w:t>sirot</w:t>
      </w:r>
      <w:r w:rsidR="003E791C" w:rsidRPr="00144DEB">
        <w:t xml:space="preserve">ent </w:t>
      </w:r>
      <w:r w:rsidR="003E791C">
        <w:t>des cocktails tout en rencontrant des profils qualifiés</w:t>
      </w:r>
      <w:r w:rsidR="00F11083">
        <w:t xml:space="preserve">. Les invités rencontrent des entreprises tout </w:t>
      </w:r>
      <w:r w:rsidR="00F11083" w:rsidRPr="00144DEB">
        <w:t xml:space="preserve">en </w:t>
      </w:r>
      <w:r w:rsidR="003A6606" w:rsidRPr="00144DEB">
        <w:t>profit</w:t>
      </w:r>
      <w:r w:rsidR="00F11083" w:rsidRPr="00144DEB">
        <w:t xml:space="preserve">ant </w:t>
      </w:r>
      <w:r w:rsidR="003A6606" w:rsidRPr="00144DEB">
        <w:t xml:space="preserve">de </w:t>
      </w:r>
      <w:r w:rsidR="00F11083" w:rsidRPr="00144DEB">
        <w:t xml:space="preserve">l’ambiance </w:t>
      </w:r>
      <w:r w:rsidR="00F11083">
        <w:t>lounge mise en place lors de ces soirées</w:t>
      </w:r>
      <w:r w:rsidR="00F11083" w:rsidRPr="00144DEB">
        <w:t xml:space="preserve">. </w:t>
      </w:r>
      <w:r w:rsidR="00AD352B" w:rsidRPr="00144DEB">
        <w:t xml:space="preserve">Il y a </w:t>
      </w:r>
      <w:r w:rsidR="003A6606" w:rsidRPr="00144DEB">
        <w:t>tout pour passer une agréable soirée</w:t>
      </w:r>
      <w:r w:rsidR="008F2F50" w:rsidRPr="00144DEB">
        <w:t xml:space="preserve">…de quoi parfois oublier la thématique Recrutement. </w:t>
      </w:r>
    </w:p>
    <w:p w14:paraId="10586E11" w14:textId="6FA990D0" w:rsidR="003775DA" w:rsidRDefault="008F2F50" w:rsidP="000A72F1">
      <w:pPr>
        <w:jc w:val="both"/>
      </w:pPr>
      <w:r>
        <w:t>Et puis il y a la drastique présélection mise en place par Moovijob</w:t>
      </w:r>
      <w:r w:rsidR="00983D73">
        <w:t xml:space="preserve"> qui participe grandement au succès de ces soirées. </w:t>
      </w:r>
      <w:r w:rsidR="00983D73" w:rsidRPr="000E1495">
        <w:rPr>
          <w:b/>
          <w:i/>
        </w:rPr>
        <w:t>« Lors de notre dernière soirée luxembourgeoise organisée à Paris, nous av</w:t>
      </w:r>
      <w:r w:rsidR="00A87E4F" w:rsidRPr="000E1495">
        <w:rPr>
          <w:b/>
          <w:i/>
        </w:rPr>
        <w:t>i</w:t>
      </w:r>
      <w:r w:rsidR="00983D73" w:rsidRPr="000E1495">
        <w:rPr>
          <w:b/>
          <w:i/>
        </w:rPr>
        <w:t xml:space="preserve">ons uniquement convié 500 personnes sur les 1500 inscriptions. </w:t>
      </w:r>
      <w:r w:rsidR="00EB23B9" w:rsidRPr="000E1495">
        <w:rPr>
          <w:b/>
          <w:i/>
        </w:rPr>
        <w:t xml:space="preserve">Il y forcément des déçus mais le travail de </w:t>
      </w:r>
      <w:proofErr w:type="spellStart"/>
      <w:r w:rsidR="00EB23B9" w:rsidRPr="00144DEB">
        <w:rPr>
          <w:b/>
          <w:i/>
        </w:rPr>
        <w:t>ma</w:t>
      </w:r>
      <w:r w:rsidR="003A6606" w:rsidRPr="00144DEB">
        <w:rPr>
          <w:b/>
          <w:i/>
        </w:rPr>
        <w:t>t</w:t>
      </w:r>
      <w:r w:rsidR="00EB23B9" w:rsidRPr="00144DEB">
        <w:rPr>
          <w:b/>
          <w:i/>
        </w:rPr>
        <w:t>ching</w:t>
      </w:r>
      <w:proofErr w:type="spellEnd"/>
      <w:r w:rsidR="00EB23B9" w:rsidRPr="000E1495">
        <w:rPr>
          <w:b/>
          <w:i/>
        </w:rPr>
        <w:t xml:space="preserve"> mis en place satisfait grandement les entreprises mais </w:t>
      </w:r>
      <w:r w:rsidR="00882273" w:rsidRPr="000E1495">
        <w:rPr>
          <w:b/>
          <w:i/>
        </w:rPr>
        <w:t>aussi</w:t>
      </w:r>
      <w:r w:rsidR="00EB23B9" w:rsidRPr="000E1495">
        <w:rPr>
          <w:b/>
          <w:i/>
        </w:rPr>
        <w:t xml:space="preserve"> les visiteurs qui ne se déplacent pas pour rien !</w:t>
      </w:r>
      <w:r w:rsidR="00E033CC" w:rsidRPr="000E1495">
        <w:rPr>
          <w:b/>
          <w:i/>
        </w:rPr>
        <w:t> »</w:t>
      </w:r>
      <w:r w:rsidR="00E033CC">
        <w:rPr>
          <w:i/>
        </w:rPr>
        <w:t>,</w:t>
      </w:r>
      <w:r w:rsidR="00E033CC">
        <w:t xml:space="preserve"> poursuit </w:t>
      </w:r>
      <w:r w:rsidR="00882273">
        <w:t>Yannick</w:t>
      </w:r>
      <w:r w:rsidR="00E033CC">
        <w:t xml:space="preserve">. </w:t>
      </w:r>
      <w:r w:rsidR="00FF0060">
        <w:t xml:space="preserve">La participation </w:t>
      </w:r>
      <w:r w:rsidR="003A6606" w:rsidRPr="00144DEB">
        <w:t>côté</w:t>
      </w:r>
      <w:r w:rsidR="003A6606" w:rsidRPr="003A6606">
        <w:rPr>
          <w:b/>
          <w:color w:val="FF0000"/>
        </w:rPr>
        <w:t xml:space="preserve"> </w:t>
      </w:r>
      <w:r w:rsidR="00FF0060">
        <w:t xml:space="preserve">entreprises est également limitée à </w:t>
      </w:r>
      <w:r w:rsidR="00FF0060" w:rsidRPr="00144DEB">
        <w:t xml:space="preserve">40 </w:t>
      </w:r>
      <w:r w:rsidR="003A6606" w:rsidRPr="00144DEB">
        <w:t>sociétés</w:t>
      </w:r>
      <w:r w:rsidR="003A6606" w:rsidRPr="00144DEB">
        <w:rPr>
          <w:b/>
        </w:rPr>
        <w:t xml:space="preserve"> </w:t>
      </w:r>
      <w:r w:rsidR="00FF0060">
        <w:t>pour des raisons de confidentialité et surtout afin de privilégier l’aspect qualitatif de</w:t>
      </w:r>
      <w:r w:rsidR="00B05F7E">
        <w:t xml:space="preserve">s </w:t>
      </w:r>
      <w:r w:rsidR="00D84365">
        <w:t>soirées.</w:t>
      </w:r>
      <w:r w:rsidR="00586702">
        <w:t xml:space="preserve"> </w:t>
      </w:r>
    </w:p>
    <w:p w14:paraId="1D06C4E1" w14:textId="77777777" w:rsidR="00B94421" w:rsidRDefault="00B05F7E" w:rsidP="000A72F1">
      <w:pPr>
        <w:jc w:val="both"/>
      </w:pPr>
      <w:r>
        <w:t xml:space="preserve">La prochaine édition de la soirée luxembourgeoise </w:t>
      </w:r>
      <w:r w:rsidR="00D00404">
        <w:t xml:space="preserve">se tiendra d’ailleurs </w:t>
      </w:r>
      <w:r w:rsidR="00546742">
        <w:t xml:space="preserve">le mardi 20 novembre </w:t>
      </w:r>
      <w:r w:rsidR="00D00404">
        <w:t>au sein d’un centre sportif : d’Coq</w:t>
      </w:r>
      <w:r w:rsidR="001D6A83">
        <w:t>ue</w:t>
      </w:r>
      <w:r w:rsidR="00D00404">
        <w:t xml:space="preserve"> à Kirchberg</w:t>
      </w:r>
      <w:r w:rsidR="00A25DD0">
        <w:t>, l</w:t>
      </w:r>
      <w:r w:rsidR="00D00404">
        <w:t>ieu faisant partie d</w:t>
      </w:r>
      <w:r w:rsidR="00A5553E">
        <w:t>e la vie quotidienne luxembourgeoise</w:t>
      </w:r>
      <w:r w:rsidR="00D00404">
        <w:t xml:space="preserve">. </w:t>
      </w:r>
      <w:r w:rsidR="00521FED">
        <w:t xml:space="preserve">Le recrutement n’est peut-être pas encore </w:t>
      </w:r>
      <w:r w:rsidR="00ED351F">
        <w:t xml:space="preserve">une discipline officielle des Jeux Olympiques mais </w:t>
      </w:r>
      <w:r w:rsidR="00172C42">
        <w:t xml:space="preserve">avouez que rencontrer son futur employeur dans une arène sportive </w:t>
      </w:r>
      <w:r w:rsidR="00B9008A">
        <w:t xml:space="preserve">serait </w:t>
      </w:r>
      <w:r w:rsidR="00567097">
        <w:t xml:space="preserve">un joli clin d’œil ! </w:t>
      </w:r>
    </w:p>
    <w:p w14:paraId="3DE9C60A" w14:textId="77777777" w:rsidR="00E01A14" w:rsidRDefault="00546742" w:rsidP="00B94421">
      <w:pPr>
        <w:jc w:val="both"/>
      </w:pPr>
      <w:r>
        <w:t>V</w:t>
      </w:r>
      <w:r w:rsidR="008B197E">
        <w:t>ous souhaitez faire évoluer votre carrière en Informatique ou Finance</w:t>
      </w:r>
      <w:r w:rsidR="00B94421">
        <w:t xml:space="preserve"> </w:t>
      </w:r>
      <w:r w:rsidR="007F128D">
        <w:t xml:space="preserve">? </w:t>
      </w:r>
      <w:r w:rsidR="00B94421">
        <w:t xml:space="preserve">Les entreprises présentes vous intéressent et le concept vous tente ? </w:t>
      </w:r>
      <w:r w:rsidR="007F128D">
        <w:t>Alors</w:t>
      </w:r>
      <w:r w:rsidR="00B94421">
        <w:t>,</w:t>
      </w:r>
      <w:r w:rsidR="007F128D">
        <w:t xml:space="preserve"> n’attendez plus et inscrivez-vous sur le site officiel : </w:t>
      </w:r>
      <w:hyperlink r:id="rId4" w:history="1">
        <w:r w:rsidR="007F128D" w:rsidRPr="00B90E8D">
          <w:rPr>
            <w:rStyle w:val="Lienhypertexte"/>
          </w:rPr>
          <w:t>www.plugnwork.lu</w:t>
        </w:r>
      </w:hyperlink>
      <w:r w:rsidR="007F128D">
        <w:t xml:space="preserve"> .</w:t>
      </w:r>
    </w:p>
    <w:p w14:paraId="79B96B3B" w14:textId="2BC4F4A2" w:rsidR="007F128D" w:rsidRPr="00B94421" w:rsidRDefault="00D83610" w:rsidP="00B94421">
      <w:pPr>
        <w:jc w:val="both"/>
      </w:pPr>
      <w:bookmarkStart w:id="0" w:name="_GoBack"/>
      <w:bookmarkEnd w:id="0"/>
      <w:r w:rsidRPr="003C6035">
        <w:rPr>
          <w:b/>
        </w:rPr>
        <w:lastRenderedPageBreak/>
        <w:t xml:space="preserve">Soirée </w:t>
      </w:r>
      <w:proofErr w:type="spellStart"/>
      <w:r w:rsidRPr="003C6035">
        <w:rPr>
          <w:b/>
        </w:rPr>
        <w:t>Plug&amp;Work</w:t>
      </w:r>
      <w:proofErr w:type="spellEnd"/>
      <w:r w:rsidRPr="003C6035">
        <w:rPr>
          <w:b/>
        </w:rPr>
        <w:t xml:space="preserve"> Luxembourg</w:t>
      </w:r>
    </w:p>
    <w:p w14:paraId="7BBD7B2C" w14:textId="6D97D240" w:rsidR="00D83610" w:rsidRPr="003C6035" w:rsidRDefault="00D83610" w:rsidP="00A733F5">
      <w:pPr>
        <w:spacing w:after="0"/>
        <w:jc w:val="both"/>
        <w:rPr>
          <w:b/>
        </w:rPr>
      </w:pPr>
      <w:r w:rsidRPr="003C6035">
        <w:rPr>
          <w:b/>
        </w:rPr>
        <w:t xml:space="preserve">Le Mardi 20 Novembre </w:t>
      </w:r>
      <w:r w:rsidR="00EF390F" w:rsidRPr="003C6035">
        <w:rPr>
          <w:b/>
        </w:rPr>
        <w:t>de 18h00 à 22h00</w:t>
      </w:r>
    </w:p>
    <w:p w14:paraId="7469C4D4" w14:textId="3CD8CD97" w:rsidR="00EF390F" w:rsidRPr="003C6035" w:rsidRDefault="00EF390F" w:rsidP="00A733F5">
      <w:pPr>
        <w:spacing w:after="0"/>
        <w:jc w:val="both"/>
        <w:rPr>
          <w:b/>
        </w:rPr>
      </w:pPr>
      <w:r w:rsidRPr="003C6035">
        <w:rPr>
          <w:b/>
        </w:rPr>
        <w:t>Clôture des inscriptions le Jeudi 15 Novembre à 16h00</w:t>
      </w:r>
    </w:p>
    <w:p w14:paraId="3B10A522" w14:textId="77777777" w:rsidR="00425422" w:rsidRPr="00E42BA6" w:rsidRDefault="00425422" w:rsidP="00A733F5">
      <w:pPr>
        <w:spacing w:after="0"/>
        <w:jc w:val="both"/>
        <w:rPr>
          <w:b/>
          <w:i/>
        </w:rPr>
      </w:pPr>
      <w:r w:rsidRPr="00E42BA6">
        <w:rPr>
          <w:b/>
          <w:i/>
        </w:rPr>
        <w:t>Centre National Sportif et Culturel d’Coque</w:t>
      </w:r>
    </w:p>
    <w:p w14:paraId="089BE18C" w14:textId="77777777" w:rsidR="00425422" w:rsidRPr="00E42BA6" w:rsidRDefault="00425422" w:rsidP="00A733F5">
      <w:pPr>
        <w:spacing w:after="0"/>
        <w:jc w:val="both"/>
        <w:rPr>
          <w:b/>
          <w:i/>
        </w:rPr>
      </w:pPr>
      <w:r w:rsidRPr="00E42BA6">
        <w:rPr>
          <w:b/>
          <w:i/>
        </w:rPr>
        <w:t>2, rue Léon Hengen</w:t>
      </w:r>
    </w:p>
    <w:p w14:paraId="6453F185" w14:textId="7409856C" w:rsidR="00EF390F" w:rsidRPr="00E42BA6" w:rsidRDefault="00425422" w:rsidP="00A733F5">
      <w:pPr>
        <w:spacing w:after="0"/>
        <w:jc w:val="both"/>
        <w:rPr>
          <w:b/>
          <w:i/>
        </w:rPr>
      </w:pPr>
      <w:r w:rsidRPr="00E42BA6">
        <w:rPr>
          <w:b/>
          <w:i/>
        </w:rPr>
        <w:t>L-1745 Luxembourg</w:t>
      </w:r>
    </w:p>
    <w:p w14:paraId="0F8B0F19" w14:textId="397A08C2" w:rsidR="00425422" w:rsidRDefault="00425422" w:rsidP="00A733F5">
      <w:pPr>
        <w:spacing w:after="0"/>
        <w:jc w:val="both"/>
        <w:rPr>
          <w:b/>
        </w:rPr>
      </w:pPr>
      <w:r w:rsidRPr="003C6035">
        <w:rPr>
          <w:b/>
        </w:rPr>
        <w:t xml:space="preserve">Toutes les informations et inscription sur </w:t>
      </w:r>
      <w:hyperlink r:id="rId5" w:history="1">
        <w:r w:rsidR="003C6035" w:rsidRPr="003C6035">
          <w:rPr>
            <w:rStyle w:val="Lienhypertexte"/>
            <w:b/>
          </w:rPr>
          <w:t>www.plugnwork.lu</w:t>
        </w:r>
      </w:hyperlink>
      <w:r w:rsidR="003C6035" w:rsidRPr="003C6035">
        <w:rPr>
          <w:b/>
        </w:rPr>
        <w:t xml:space="preserve"> </w:t>
      </w:r>
    </w:p>
    <w:p w14:paraId="19AEBE37" w14:textId="772CC0E9" w:rsidR="00C34110" w:rsidRPr="003C6035" w:rsidRDefault="00C34110" w:rsidP="00A733F5">
      <w:pPr>
        <w:spacing w:after="0"/>
        <w:jc w:val="both"/>
        <w:rPr>
          <w:b/>
        </w:rPr>
      </w:pPr>
      <w:r>
        <w:rPr>
          <w:b/>
        </w:rPr>
        <w:t xml:space="preserve">Contact : </w:t>
      </w:r>
      <w:hyperlink r:id="rId6" w:history="1">
        <w:r w:rsidRPr="00B90E8D">
          <w:rPr>
            <w:rStyle w:val="Lienhypertexte"/>
            <w:b/>
          </w:rPr>
          <w:t>communication@moovijob.com</w:t>
        </w:r>
      </w:hyperlink>
      <w:r>
        <w:rPr>
          <w:b/>
        </w:rPr>
        <w:t xml:space="preserve"> </w:t>
      </w:r>
    </w:p>
    <w:sectPr w:rsidR="00C34110" w:rsidRPr="003C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3"/>
    <w:rsid w:val="000434EE"/>
    <w:rsid w:val="000A72F1"/>
    <w:rsid w:val="000C006E"/>
    <w:rsid w:val="000E1495"/>
    <w:rsid w:val="000E6BDC"/>
    <w:rsid w:val="000F3ADB"/>
    <w:rsid w:val="00135030"/>
    <w:rsid w:val="001415BA"/>
    <w:rsid w:val="00144DEB"/>
    <w:rsid w:val="00172C42"/>
    <w:rsid w:val="00174018"/>
    <w:rsid w:val="001875E4"/>
    <w:rsid w:val="00192F85"/>
    <w:rsid w:val="001D152D"/>
    <w:rsid w:val="001D6600"/>
    <w:rsid w:val="001D6A83"/>
    <w:rsid w:val="001E37D3"/>
    <w:rsid w:val="0028128A"/>
    <w:rsid w:val="002F2966"/>
    <w:rsid w:val="003775DA"/>
    <w:rsid w:val="00397C9E"/>
    <w:rsid w:val="003A6606"/>
    <w:rsid w:val="003C6035"/>
    <w:rsid w:val="003E791C"/>
    <w:rsid w:val="00421520"/>
    <w:rsid w:val="00425422"/>
    <w:rsid w:val="0044569F"/>
    <w:rsid w:val="00450671"/>
    <w:rsid w:val="004A1C81"/>
    <w:rsid w:val="00521FED"/>
    <w:rsid w:val="00546742"/>
    <w:rsid w:val="00567097"/>
    <w:rsid w:val="00577EA6"/>
    <w:rsid w:val="00586702"/>
    <w:rsid w:val="005C2211"/>
    <w:rsid w:val="005D2A3C"/>
    <w:rsid w:val="005F5113"/>
    <w:rsid w:val="006910AF"/>
    <w:rsid w:val="006C5ADB"/>
    <w:rsid w:val="00750CF1"/>
    <w:rsid w:val="0077485C"/>
    <w:rsid w:val="00783C14"/>
    <w:rsid w:val="007C7426"/>
    <w:rsid w:val="007F128D"/>
    <w:rsid w:val="007F6CCB"/>
    <w:rsid w:val="00817FC8"/>
    <w:rsid w:val="00857ADF"/>
    <w:rsid w:val="00882273"/>
    <w:rsid w:val="008B197E"/>
    <w:rsid w:val="008C7404"/>
    <w:rsid w:val="008D7B61"/>
    <w:rsid w:val="008E4F4E"/>
    <w:rsid w:val="008F2F50"/>
    <w:rsid w:val="00907809"/>
    <w:rsid w:val="00961F33"/>
    <w:rsid w:val="00983D73"/>
    <w:rsid w:val="00986AEC"/>
    <w:rsid w:val="00995760"/>
    <w:rsid w:val="009A654F"/>
    <w:rsid w:val="009E2050"/>
    <w:rsid w:val="00A06111"/>
    <w:rsid w:val="00A252F5"/>
    <w:rsid w:val="00A25DD0"/>
    <w:rsid w:val="00A5553E"/>
    <w:rsid w:val="00A72D4B"/>
    <w:rsid w:val="00A733F5"/>
    <w:rsid w:val="00A87E4F"/>
    <w:rsid w:val="00A956E1"/>
    <w:rsid w:val="00AA1424"/>
    <w:rsid w:val="00AD352B"/>
    <w:rsid w:val="00B05F7E"/>
    <w:rsid w:val="00B41B9D"/>
    <w:rsid w:val="00B4553A"/>
    <w:rsid w:val="00B472A0"/>
    <w:rsid w:val="00B82732"/>
    <w:rsid w:val="00B9008A"/>
    <w:rsid w:val="00B94421"/>
    <w:rsid w:val="00BB14A2"/>
    <w:rsid w:val="00C0203E"/>
    <w:rsid w:val="00C34110"/>
    <w:rsid w:val="00C5181F"/>
    <w:rsid w:val="00C84677"/>
    <w:rsid w:val="00CC3DA1"/>
    <w:rsid w:val="00CD0514"/>
    <w:rsid w:val="00CF0223"/>
    <w:rsid w:val="00D00404"/>
    <w:rsid w:val="00D5316C"/>
    <w:rsid w:val="00D83610"/>
    <w:rsid w:val="00D84365"/>
    <w:rsid w:val="00D90C84"/>
    <w:rsid w:val="00D9468A"/>
    <w:rsid w:val="00D94AFA"/>
    <w:rsid w:val="00D96B1F"/>
    <w:rsid w:val="00DA7591"/>
    <w:rsid w:val="00DB1132"/>
    <w:rsid w:val="00E01A14"/>
    <w:rsid w:val="00E033CC"/>
    <w:rsid w:val="00E27506"/>
    <w:rsid w:val="00E42BA6"/>
    <w:rsid w:val="00E50D3A"/>
    <w:rsid w:val="00EA33BA"/>
    <w:rsid w:val="00EB23B9"/>
    <w:rsid w:val="00ED351F"/>
    <w:rsid w:val="00EF390F"/>
    <w:rsid w:val="00F04567"/>
    <w:rsid w:val="00F065A3"/>
    <w:rsid w:val="00F11083"/>
    <w:rsid w:val="00F35E6A"/>
    <w:rsid w:val="00FA3C0F"/>
    <w:rsid w:val="00FC1EE3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39D3"/>
  <w15:chartTrackingRefBased/>
  <w15:docId w15:val="{93FD2F5C-0833-498B-91CF-904CCB77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12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@moovijob.com" TargetMode="External"/><Relationship Id="rId5" Type="http://schemas.openxmlformats.org/officeDocument/2006/relationships/hyperlink" Target="http://www.plugnwork.lu" TargetMode="External"/><Relationship Id="rId4" Type="http://schemas.openxmlformats.org/officeDocument/2006/relationships/hyperlink" Target="http://www.plugnwork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Frank</dc:creator>
  <cp:keywords/>
  <dc:description/>
  <cp:lastModifiedBy>Yannick Frank</cp:lastModifiedBy>
  <cp:revision>3</cp:revision>
  <dcterms:created xsi:type="dcterms:W3CDTF">2018-10-09T12:27:00Z</dcterms:created>
  <dcterms:modified xsi:type="dcterms:W3CDTF">2018-10-09T12:27:00Z</dcterms:modified>
</cp:coreProperties>
</file>